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2"/>
      </w:tblGrid>
      <w:tr w:rsidR="00E63327" w:rsidRPr="00A642A5" w:rsidTr="001329EA">
        <w:trPr>
          <w:trHeight w:val="1191"/>
        </w:trPr>
        <w:tc>
          <w:tcPr>
            <w:tcW w:w="9628" w:type="dxa"/>
            <w:gridSpan w:val="4"/>
            <w:vAlign w:val="center"/>
          </w:tcPr>
          <w:p w:rsidR="00E63327" w:rsidRDefault="00E63327" w:rsidP="00FB6ED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NITÀ DI APPRENDIMENTO CLASSE </w:t>
            </w:r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proofErr w:type="gramStart"/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64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816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primo </w:t>
            </w:r>
            <w:r w:rsidR="00FB6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biennio)</w:t>
            </w:r>
          </w:p>
          <w:p w:rsidR="00E63327" w:rsidRDefault="00E63327" w:rsidP="00FB6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 CONCETTUALE: COSTITUZIONE</w:t>
            </w:r>
          </w:p>
          <w:p w:rsidR="00E63327" w:rsidRPr="00A642A5" w:rsidRDefault="00E63327" w:rsidP="00FB6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(COMPETENZE N.  LINEE GUIDA ED. CIVICA)</w:t>
            </w:r>
          </w:p>
        </w:tc>
      </w:tr>
      <w:tr w:rsidR="00E63327" w:rsidRPr="00A642A5" w:rsidTr="001329EA">
        <w:trPr>
          <w:trHeight w:val="454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7223" w:type="dxa"/>
            <w:gridSpan w:val="3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42415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E63327" w:rsidRPr="00A642A5" w:rsidTr="001329EA">
        <w:trPr>
          <w:trHeight w:val="567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Compito – prodotto</w:t>
            </w:r>
          </w:p>
        </w:tc>
        <w:tc>
          <w:tcPr>
            <w:tcW w:w="7223" w:type="dxa"/>
            <w:gridSpan w:val="3"/>
            <w:vAlign w:val="center"/>
          </w:tcPr>
          <w:p w:rsidR="00E63327" w:rsidRPr="00A642A5" w:rsidRDefault="00042415" w:rsidP="001329E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E63327" w:rsidRPr="00A642A5" w:rsidRDefault="00E63327" w:rsidP="001329E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Relazione individuale</w:t>
            </w:r>
          </w:p>
        </w:tc>
      </w:tr>
      <w:tr w:rsidR="00E63327" w:rsidRPr="00A642A5" w:rsidTr="00042415"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mirate:</w:t>
            </w:r>
          </w:p>
          <w:p w:rsidR="00E63327" w:rsidRPr="00A642A5" w:rsidRDefault="00E63327" w:rsidP="001F051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 culturali</w:t>
            </w:r>
          </w:p>
          <w:p w:rsidR="00E63327" w:rsidRDefault="00E63327" w:rsidP="001F051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</w:t>
            </w:r>
          </w:p>
          <w:p w:rsidR="00E63327" w:rsidRPr="00A642A5" w:rsidRDefault="00E63327" w:rsidP="001F051F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042415" w:rsidRDefault="00042415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Padroneggiare tecniche artistico – espressive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Collaborare e partecipare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Progettare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Ricercare, confrontare e analizzare fonti, documenti, dati.</w:t>
            </w:r>
          </w:p>
          <w:p w:rsidR="00E63327" w:rsidRPr="009748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4827">
              <w:rPr>
                <w:rFonts w:ascii="Times New Roman" w:hAnsi="Times New Roman" w:cs="Times New Roman"/>
              </w:rPr>
              <w:t>Sviluppare la capacità di accedere alle informazioni, alle fonti, ai contenuti digitali, in modo critico, responsabile e consapevole.</w:t>
            </w:r>
          </w:p>
          <w:p w:rsidR="00E63327" w:rsidRPr="00F21027" w:rsidRDefault="00E63327" w:rsidP="001F051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827">
              <w:rPr>
                <w:rFonts w:ascii="Times New Roman" w:hAnsi="Times New Roman" w:cs="Times New Roman"/>
              </w:rPr>
              <w:t>Individuare forme di comunicazione adeguate, adottando e rispettando le regole comportamentali proprie di ciascun contesto comunicativo.</w:t>
            </w:r>
          </w:p>
        </w:tc>
      </w:tr>
      <w:tr w:rsidR="00E63327" w:rsidRPr="00A642A5" w:rsidTr="001329EA">
        <w:trPr>
          <w:trHeight w:val="567"/>
        </w:trPr>
        <w:tc>
          <w:tcPr>
            <w:tcW w:w="2405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410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551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262" w:type="dxa"/>
            <w:vAlign w:val="center"/>
          </w:tcPr>
          <w:p w:rsidR="00E63327" w:rsidRPr="00A642A5" w:rsidRDefault="00E63327" w:rsidP="00132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82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410" w:type="dxa"/>
          </w:tcPr>
          <w:p w:rsidR="00974827" w:rsidRPr="00FF32EF" w:rsidRDefault="00974827" w:rsidP="0097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FF32EF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FF32EF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410" w:type="dxa"/>
          </w:tcPr>
          <w:p w:rsidR="00974827" w:rsidRPr="00306244" w:rsidRDefault="009748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4B" w:rsidRPr="00A642A5" w:rsidTr="001329EA">
        <w:trPr>
          <w:trHeight w:val="340"/>
        </w:trPr>
        <w:tc>
          <w:tcPr>
            <w:tcW w:w="2405" w:type="dxa"/>
          </w:tcPr>
          <w:p w:rsidR="007C184B" w:rsidRDefault="007C184B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2410" w:type="dxa"/>
          </w:tcPr>
          <w:p w:rsidR="007C184B" w:rsidRDefault="007C184B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184B" w:rsidRDefault="007C184B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7C184B" w:rsidRPr="00FF32EF" w:rsidRDefault="007C184B" w:rsidP="001F051F">
            <w:pPr>
              <w:rPr>
                <w:rFonts w:ascii="Times New Roman" w:hAnsi="Times New Roman" w:cs="Times New Roman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/Latino</w:t>
            </w:r>
          </w:p>
        </w:tc>
        <w:tc>
          <w:tcPr>
            <w:tcW w:w="2410" w:type="dxa"/>
          </w:tcPr>
          <w:p w:rsidR="00E63327" w:rsidRPr="00A642A5" w:rsidRDefault="00E63327" w:rsidP="007C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816009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Geostoria</w:t>
            </w:r>
          </w:p>
        </w:tc>
        <w:tc>
          <w:tcPr>
            <w:tcW w:w="2410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410" w:type="dxa"/>
          </w:tcPr>
          <w:p w:rsidR="00641706" w:rsidRPr="00A642A5" w:rsidRDefault="00641706" w:rsidP="006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6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F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32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410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FA4FA7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sz w:val="24"/>
                <w:szCs w:val="24"/>
              </w:rPr>
              <w:t>Educazione fisica</w:t>
            </w:r>
          </w:p>
        </w:tc>
        <w:tc>
          <w:tcPr>
            <w:tcW w:w="2410" w:type="dxa"/>
          </w:tcPr>
          <w:p w:rsidR="00E63327" w:rsidRPr="00311651" w:rsidRDefault="00E63327" w:rsidP="00CB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F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Religione</w:t>
            </w:r>
            <w:r w:rsidRPr="00A64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B4AAF" w:rsidRPr="00A642A5" w:rsidRDefault="00CB4AAF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CB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E72490" w:rsidRDefault="00E63327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1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2410" w:type="dxa"/>
          </w:tcPr>
          <w:p w:rsidR="00641706" w:rsidRPr="00A642A5" w:rsidRDefault="00641706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Utenti destinatari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7C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Studenti della classe 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Utilizzo del computer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Conoscenza delle strutture fondamentali della lingua italiana e inglese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Fasi di applicazione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Vedi scheda allegata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13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attivate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 xml:space="preserve">Visione di filmati e servizi giornalistici. 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Attività laboratoriale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Risorse umane:</w:t>
            </w:r>
          </w:p>
          <w:p w:rsidR="00E63327" w:rsidRPr="00A642A5" w:rsidRDefault="00E63327" w:rsidP="001F051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</w:t>
            </w:r>
          </w:p>
          <w:p w:rsidR="00E63327" w:rsidRPr="00A642A5" w:rsidRDefault="00E63327" w:rsidP="001F051F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:rsidR="00E63327" w:rsidRPr="00A642A5" w:rsidRDefault="00CF66A6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di diritto in collaborazione con l’i</w:t>
            </w:r>
            <w:r w:rsidR="00E63327">
              <w:rPr>
                <w:rFonts w:ascii="Times New Roman" w:hAnsi="Times New Roman" w:cs="Times New Roman"/>
                <w:sz w:val="24"/>
                <w:szCs w:val="24"/>
              </w:rPr>
              <w:t xml:space="preserve">ntero </w:t>
            </w:r>
            <w:r w:rsidR="001329EA">
              <w:rPr>
                <w:rFonts w:ascii="Times New Roman" w:hAnsi="Times New Roman" w:cs="Times New Roman"/>
                <w:sz w:val="24"/>
                <w:szCs w:val="24"/>
              </w:rPr>
              <w:t>consiglio di classe</w:t>
            </w:r>
          </w:p>
        </w:tc>
      </w:tr>
      <w:tr w:rsidR="00E63327" w:rsidRPr="00A642A5" w:rsidTr="001329EA">
        <w:trPr>
          <w:trHeight w:val="340"/>
        </w:trPr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Strumentazione informatica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Risorse di rete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Libri di testo</w:t>
            </w:r>
          </w:p>
        </w:tc>
      </w:tr>
      <w:tr w:rsidR="00E63327" w:rsidRPr="00A642A5" w:rsidTr="00042415">
        <w:tc>
          <w:tcPr>
            <w:tcW w:w="2405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Valutazione</w:t>
            </w:r>
          </w:p>
        </w:tc>
        <w:tc>
          <w:tcPr>
            <w:tcW w:w="7223" w:type="dxa"/>
            <w:gridSpan w:val="3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Valutazioni intermedie disciplinari, sull’osservazione, la comprensione e la rielaborazione dei dati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sz w:val="24"/>
                <w:szCs w:val="24"/>
              </w:rPr>
              <w:t>Valutazione globale con “Griglia di valutazione dell’UdA”</w:t>
            </w: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3327" w:rsidRPr="00A642A5" w:rsidTr="001F051F">
        <w:tc>
          <w:tcPr>
            <w:tcW w:w="9628" w:type="dxa"/>
            <w:gridSpan w:val="2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 INDIVIDUALE</w:t>
            </w: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Descrivi il percorso generale dell’attività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 come avete svolto il compito e cosa hai fatto tu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 quali crisi hai dovuto affrontare e come le hai risolte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 cosa hai imparato da questa unità di apprendimento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Cosa devi ancora imparare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 valuti il lavoro da te svolto</w:t>
            </w: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29EA" w:rsidRDefault="001329EA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29EA" w:rsidRDefault="00132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3327" w:rsidRPr="001329EA" w:rsidRDefault="00E63327" w:rsidP="00E633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329EA">
        <w:rPr>
          <w:rFonts w:ascii="Times New Roman" w:hAnsi="Times New Roman" w:cs="Times New Roman"/>
          <w:b/>
          <w:bCs/>
          <w:sz w:val="32"/>
          <w:szCs w:val="32"/>
        </w:rPr>
        <w:lastRenderedPageBreak/>
        <w:t>PIANO DI LAVORO UdA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 xml:space="preserve">UNITÀ DI APPRENDIMENTO: </w:t>
      </w:r>
      <w:r w:rsidR="001329EA">
        <w:rPr>
          <w:rFonts w:ascii="Times New Roman" w:hAnsi="Times New Roman" w:cs="Times New Roman"/>
          <w:b/>
          <w:bCs/>
          <w:sz w:val="24"/>
          <w:szCs w:val="24"/>
        </w:rPr>
        <w:t xml:space="preserve">………… </w:t>
      </w:r>
      <w:r w:rsidRPr="00A642A5">
        <w:rPr>
          <w:rFonts w:ascii="Times New Roman" w:hAnsi="Times New Roman" w:cs="Times New Roman"/>
          <w:b/>
          <w:bCs/>
          <w:sz w:val="24"/>
          <w:szCs w:val="24"/>
        </w:rPr>
        <w:t>(totale ore 33)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Coordinatore: Docente di</w:t>
      </w:r>
      <w:r w:rsidR="001329EA">
        <w:rPr>
          <w:rFonts w:ascii="Times New Roman" w:hAnsi="Times New Roman" w:cs="Times New Roman"/>
          <w:b/>
          <w:bCs/>
          <w:sz w:val="24"/>
          <w:szCs w:val="24"/>
        </w:rPr>
        <w:t xml:space="preserve"> Discipline 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 xml:space="preserve">Docenti coinvolti: </w:t>
      </w:r>
      <w:r>
        <w:rPr>
          <w:rFonts w:ascii="Times New Roman" w:hAnsi="Times New Roman" w:cs="Times New Roman"/>
          <w:b/>
          <w:sz w:val="24"/>
          <w:szCs w:val="24"/>
        </w:rPr>
        <w:t>Intero Cdc</w:t>
      </w:r>
    </w:p>
    <w:p w:rsidR="001329EA" w:rsidRDefault="001329EA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SPECIFICAZIONE DELLE FASI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1770"/>
        <w:gridCol w:w="1915"/>
        <w:gridCol w:w="1425"/>
        <w:gridCol w:w="1971"/>
      </w:tblGrid>
      <w:tr w:rsidR="00E63327" w:rsidRPr="00B14455" w:rsidTr="001329EA">
        <w:tc>
          <w:tcPr>
            <w:tcW w:w="754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FASI</w:t>
            </w:r>
          </w:p>
        </w:tc>
        <w:tc>
          <w:tcPr>
            <w:tcW w:w="1793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  <w:tc>
          <w:tcPr>
            <w:tcW w:w="1770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STRUMENTI</w:t>
            </w:r>
          </w:p>
        </w:tc>
        <w:tc>
          <w:tcPr>
            <w:tcW w:w="1915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ESITI</w:t>
            </w:r>
          </w:p>
        </w:tc>
        <w:tc>
          <w:tcPr>
            <w:tcW w:w="1425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TEMPI e</w:t>
            </w:r>
          </w:p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DOCENTI COINVOLTI</w:t>
            </w:r>
          </w:p>
        </w:tc>
        <w:tc>
          <w:tcPr>
            <w:tcW w:w="1971" w:type="dxa"/>
            <w:vAlign w:val="center"/>
          </w:tcPr>
          <w:p w:rsidR="00E63327" w:rsidRPr="00B14455" w:rsidRDefault="00E63327" w:rsidP="00132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VALUTAZIONE</w:t>
            </w:r>
          </w:p>
        </w:tc>
      </w:tr>
      <w:tr w:rsidR="00E63327" w:rsidRPr="00B14455" w:rsidTr="00193F7C">
        <w:tc>
          <w:tcPr>
            <w:tcW w:w="754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3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B14455" w:rsidRDefault="00193F7C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2 </w:t>
            </w:r>
            <w:r w:rsidR="00E63327" w:rsidRPr="00B14455">
              <w:rPr>
                <w:rFonts w:ascii="Times New Roman" w:hAnsi="Times New Roman" w:cs="Times New Roman"/>
              </w:rPr>
              <w:t>ore</w:t>
            </w:r>
          </w:p>
          <w:p w:rsidR="00E63327" w:rsidRPr="00B14455" w:rsidRDefault="00E63327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1971" w:type="dxa"/>
          </w:tcPr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Valutazione intermedia 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strutturata, osservazione sistematica …)</w:t>
            </w:r>
          </w:p>
        </w:tc>
      </w:tr>
      <w:tr w:rsidR="00E63327" w:rsidRPr="00B14455" w:rsidTr="00193F7C">
        <w:tc>
          <w:tcPr>
            <w:tcW w:w="754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93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B14455" w:rsidRDefault="00E63327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3 ore</w:t>
            </w:r>
          </w:p>
          <w:p w:rsidR="00E63327" w:rsidRPr="00B14455" w:rsidRDefault="00E63327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Fisica</w:t>
            </w:r>
          </w:p>
        </w:tc>
        <w:tc>
          <w:tcPr>
            <w:tcW w:w="1971" w:type="dxa"/>
          </w:tcPr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Valutazione intermedia </w:t>
            </w:r>
          </w:p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strutturata, osservazione sistematica …)</w:t>
            </w:r>
          </w:p>
        </w:tc>
      </w:tr>
      <w:tr w:rsidR="00E63327" w:rsidRPr="00B14455" w:rsidTr="00193F7C">
        <w:tc>
          <w:tcPr>
            <w:tcW w:w="754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93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E63327" w:rsidRPr="00B14455" w:rsidRDefault="00E63327" w:rsidP="001F051F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E63327" w:rsidRPr="00B14455" w:rsidRDefault="00193F7C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3</w:t>
            </w:r>
            <w:r w:rsidR="00E63327" w:rsidRPr="00B14455">
              <w:rPr>
                <w:rFonts w:ascii="Times New Roman" w:hAnsi="Times New Roman" w:cs="Times New Roman"/>
              </w:rPr>
              <w:t xml:space="preserve"> ore</w:t>
            </w:r>
          </w:p>
          <w:p w:rsidR="00E63327" w:rsidRPr="00B14455" w:rsidRDefault="00193F7C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Geostoria </w:t>
            </w:r>
          </w:p>
        </w:tc>
        <w:tc>
          <w:tcPr>
            <w:tcW w:w="1971" w:type="dxa"/>
          </w:tcPr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Valutazione intermedia </w:t>
            </w:r>
          </w:p>
          <w:p w:rsidR="00E63327" w:rsidRPr="00B14455" w:rsidRDefault="00E63327" w:rsidP="001F051F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strutturata, osservazione sistematica …)</w:t>
            </w:r>
          </w:p>
        </w:tc>
      </w:tr>
      <w:tr w:rsidR="00CF66A6" w:rsidRPr="00B14455" w:rsidTr="00193F7C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3 ore</w:t>
            </w:r>
          </w:p>
          <w:p w:rsidR="00CF66A6" w:rsidRPr="00B14455" w:rsidRDefault="00CF66A6" w:rsidP="00193F7C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strutturata, osservazione sistematica …)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4 ore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 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strutturata; osservazione sistematica)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lastRenderedPageBreak/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lastRenderedPageBreak/>
              <w:t>Aver acquisito i contenuti presentati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 xml:space="preserve">Aver sviluppato abilità e </w:t>
            </w:r>
            <w:r w:rsidRPr="00B14455">
              <w:rPr>
                <w:rFonts w:ascii="Times New Roman" w:hAnsi="Times New Roman" w:cs="Times New Roman"/>
              </w:rPr>
              <w:lastRenderedPageBreak/>
              <w:t>competenze previste</w:t>
            </w:r>
          </w:p>
        </w:tc>
        <w:tc>
          <w:tcPr>
            <w:tcW w:w="1425" w:type="dxa"/>
          </w:tcPr>
          <w:p w:rsidR="00CF66A6" w:rsidRPr="00B14455" w:rsidRDefault="001329EA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lastRenderedPageBreak/>
              <w:t>…</w:t>
            </w:r>
            <w:r w:rsidR="00CF66A6" w:rsidRPr="00B14455">
              <w:rPr>
                <w:rFonts w:ascii="Times New Roman" w:hAnsi="Times New Roman" w:cs="Times New Roman"/>
              </w:rPr>
              <w:t xml:space="preserve"> ore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Informatica</w:t>
            </w:r>
            <w:r w:rsidR="001329EA" w:rsidRPr="00B14455">
              <w:rPr>
                <w:rFonts w:ascii="Times New Roman" w:hAnsi="Times New Roman" w:cs="Times New Roman"/>
              </w:rPr>
              <w:t>/Latino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 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 xml:space="preserve">strutturata; </w:t>
            </w:r>
            <w:r w:rsidRPr="00B14455">
              <w:rPr>
                <w:rFonts w:ascii="Times New Roman" w:hAnsi="Times New Roman" w:cs="Times New Roman"/>
              </w:rPr>
              <w:lastRenderedPageBreak/>
              <w:t>osservazione sistematica)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4 ore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 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strutturata; osservazione sistematica)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2 ora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Educazione fisica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-s</w:t>
            </w:r>
            <w:r w:rsidRPr="00B14455">
              <w:rPr>
                <w:rFonts w:ascii="Times New Roman" w:hAnsi="Times New Roman" w:cs="Times New Roman"/>
              </w:rPr>
              <w:t>trutturata; osservazione sistematica osservazione sistematica…)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193F7C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jc w:val="both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1 ora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strutturata; osservazione sistematica…)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1</w:t>
            </w:r>
            <w:r w:rsidR="00193F7C" w:rsidRPr="00B14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Lezione partecipata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Documenti forniti dal docente e/o ricercati dagli studenti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acquisito i contenuti presentati</w:t>
            </w:r>
          </w:p>
          <w:p w:rsidR="00CF66A6" w:rsidRPr="00B14455" w:rsidRDefault="00CF66A6" w:rsidP="00CF66A6">
            <w:pPr>
              <w:jc w:val="both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sviluppato abilità e competenze previste</w:t>
            </w:r>
          </w:p>
        </w:tc>
        <w:tc>
          <w:tcPr>
            <w:tcW w:w="1425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2 ore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 intermedia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(colloquio; prova strutturata; prova semi</w:t>
            </w:r>
            <w:r w:rsidR="001329EA" w:rsidRPr="00B14455">
              <w:rPr>
                <w:rFonts w:ascii="Times New Roman" w:hAnsi="Times New Roman" w:cs="Times New Roman"/>
              </w:rPr>
              <w:t>-</w:t>
            </w:r>
            <w:r w:rsidRPr="00B14455">
              <w:rPr>
                <w:rFonts w:ascii="Times New Roman" w:hAnsi="Times New Roman" w:cs="Times New Roman"/>
              </w:rPr>
              <w:t>strutturata; osservazione sistematica…)</w:t>
            </w:r>
          </w:p>
        </w:tc>
      </w:tr>
      <w:tr w:rsidR="00CF66A6" w:rsidRPr="00B14455" w:rsidTr="001F051F">
        <w:tc>
          <w:tcPr>
            <w:tcW w:w="754" w:type="dxa"/>
          </w:tcPr>
          <w:p w:rsidR="00CF66A6" w:rsidRPr="00B14455" w:rsidRDefault="00CF66A6" w:rsidP="00CF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455">
              <w:rPr>
                <w:rFonts w:ascii="Times New Roman" w:hAnsi="Times New Roman" w:cs="Times New Roman"/>
                <w:b/>
                <w:bCs/>
              </w:rPr>
              <w:t>1</w:t>
            </w:r>
            <w:r w:rsidR="00193F7C" w:rsidRPr="00B144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3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Verifica I quadrimestre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Relazione individuale dell’attività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Presentazione del progetto finale realizzato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Partecipazione giornate a tema</w:t>
            </w:r>
          </w:p>
        </w:tc>
        <w:tc>
          <w:tcPr>
            <w:tcW w:w="1770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Aula/Laboratorio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Computer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Foglio protocollo/File</w:t>
            </w:r>
          </w:p>
        </w:tc>
        <w:tc>
          <w:tcPr>
            <w:tcW w:w="1915" w:type="dxa"/>
          </w:tcPr>
          <w:p w:rsidR="00CF66A6" w:rsidRPr="00B14455" w:rsidRDefault="00CF66A6" w:rsidP="00CF66A6">
            <w:pPr>
              <w:jc w:val="both"/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Aver raggiunto la consapevolezza del lavoro svolto</w:t>
            </w:r>
          </w:p>
        </w:tc>
        <w:tc>
          <w:tcPr>
            <w:tcW w:w="1425" w:type="dxa"/>
          </w:tcPr>
          <w:p w:rsidR="00CF66A6" w:rsidRPr="00B14455" w:rsidRDefault="007D5558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6</w:t>
            </w:r>
            <w:r w:rsidR="00CF66A6" w:rsidRPr="00B14455">
              <w:rPr>
                <w:rFonts w:ascii="Times New Roman" w:hAnsi="Times New Roman" w:cs="Times New Roman"/>
              </w:rPr>
              <w:t xml:space="preserve"> ore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Tutti i docenti</w:t>
            </w:r>
          </w:p>
        </w:tc>
        <w:tc>
          <w:tcPr>
            <w:tcW w:w="1971" w:type="dxa"/>
          </w:tcPr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Valutazione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globale dell’UdA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con “Griglia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di valutazione</w:t>
            </w:r>
          </w:p>
          <w:p w:rsidR="00CF66A6" w:rsidRPr="00B14455" w:rsidRDefault="00CF66A6" w:rsidP="00CF66A6">
            <w:pPr>
              <w:rPr>
                <w:rFonts w:ascii="Times New Roman" w:hAnsi="Times New Roman" w:cs="Times New Roman"/>
              </w:rPr>
            </w:pPr>
            <w:r w:rsidRPr="00B14455">
              <w:rPr>
                <w:rFonts w:ascii="Times New Roman" w:hAnsi="Times New Roman" w:cs="Times New Roman"/>
              </w:rPr>
              <w:t>dell’UdA”</w:t>
            </w: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3F7C" w:rsidRDefault="00193F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lastRenderedPageBreak/>
        <w:t>DIAGRAMMA DI GANTT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1630"/>
        <w:gridCol w:w="1537"/>
        <w:gridCol w:w="1363"/>
        <w:gridCol w:w="1470"/>
        <w:gridCol w:w="1136"/>
        <w:gridCol w:w="1123"/>
      </w:tblGrid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FASI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NOVEMBRE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DICEMBRE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GENNAIO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FEBBRAIO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APRILE</w:t>
            </w: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327" w:rsidRPr="00A642A5" w:rsidTr="001F051F">
        <w:tc>
          <w:tcPr>
            <w:tcW w:w="0" w:type="auto"/>
          </w:tcPr>
          <w:p w:rsidR="00E63327" w:rsidRPr="00A642A5" w:rsidRDefault="00E63327" w:rsidP="001F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2A5">
        <w:rPr>
          <w:rFonts w:ascii="Times New Roman" w:hAnsi="Times New Roman" w:cs="Times New Roman"/>
          <w:b/>
          <w:bCs/>
          <w:sz w:val="24"/>
          <w:szCs w:val="24"/>
        </w:rPr>
        <w:t>CONSEGNA AGLI STUDENTI</w:t>
      </w:r>
    </w:p>
    <w:p w:rsidR="00E63327" w:rsidRPr="00A642A5" w:rsidRDefault="00E63327" w:rsidP="00E63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3327" w:rsidRPr="00A642A5" w:rsidTr="001F051F">
        <w:tc>
          <w:tcPr>
            <w:tcW w:w="4814" w:type="dxa"/>
          </w:tcPr>
          <w:p w:rsidR="00E63327" w:rsidRPr="00A642A5" w:rsidRDefault="00E63327" w:rsidP="001F0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UdA</w:t>
            </w:r>
          </w:p>
        </w:tc>
        <w:tc>
          <w:tcPr>
            <w:tcW w:w="4814" w:type="dxa"/>
          </w:tcPr>
          <w:p w:rsidR="00E63327" w:rsidRPr="00C930B1" w:rsidRDefault="004011EE" w:rsidP="00CF6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Cosa si chiede di fare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Modalità di svolgimento [singoli, gruppi, in classe, a casa, in laboratorio…]</w:t>
            </w: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Lavoro di ricerca individuale a casa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Lavoro collaborativo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Quali prodotti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Relazione autovalutativa del lavoro svolto</w:t>
            </w:r>
          </w:p>
        </w:tc>
      </w:tr>
      <w:tr w:rsidR="00E63327" w:rsidRPr="004011EE" w:rsidTr="00FB6ED5"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A cosa serve, quali competenze sollecita…</w:t>
            </w: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7" w:rsidRPr="004011EE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27" w:rsidRPr="00FB6ED5" w:rsidTr="00FB6ED5"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Settembre-</w:t>
            </w:r>
            <w:proofErr w:type="gramStart"/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proofErr w:type="gramEnd"/>
          </w:p>
        </w:tc>
      </w:tr>
      <w:tr w:rsidR="00E63327" w:rsidRPr="00FB6ED5" w:rsidTr="00FB6ED5">
        <w:trPr>
          <w:trHeight w:val="928"/>
        </w:trPr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Risorse (strumenti, consulenze…)</w:t>
            </w: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 xml:space="preserve">PC – materiale di cancelleria – LIM – materiale audiovisivo </w:t>
            </w:r>
          </w:p>
        </w:tc>
      </w:tr>
      <w:tr w:rsidR="00E63327" w:rsidRPr="00FB6ED5" w:rsidTr="00FB6ED5">
        <w:trPr>
          <w:trHeight w:val="1116"/>
        </w:trPr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Criteri di valutazione</w:t>
            </w:r>
          </w:p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Griglie di valutazione per colloquio, prove strutturate, prove semistrutturate, colloqui</w:t>
            </w:r>
          </w:p>
          <w:p w:rsidR="00E63327" w:rsidRPr="00FB6ED5" w:rsidRDefault="00E63327" w:rsidP="00FB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D5">
              <w:rPr>
                <w:rFonts w:ascii="Times New Roman" w:hAnsi="Times New Roman" w:cs="Times New Roman"/>
                <w:sz w:val="24"/>
                <w:szCs w:val="24"/>
              </w:rPr>
              <w:t>Rubrica di valutazione dell’UdA</w:t>
            </w:r>
          </w:p>
        </w:tc>
      </w:tr>
    </w:tbl>
    <w:p w:rsidR="00E63327" w:rsidRPr="00A642A5" w:rsidRDefault="00E63327" w:rsidP="00E63327">
      <w:pPr>
        <w:rPr>
          <w:rFonts w:ascii="Times New Roman" w:hAnsi="Times New Roman" w:cs="Times New Roman"/>
          <w:sz w:val="24"/>
          <w:szCs w:val="24"/>
        </w:rPr>
      </w:pPr>
    </w:p>
    <w:p w:rsidR="00E63327" w:rsidRDefault="00E63327" w:rsidP="00E63327"/>
    <w:p w:rsidR="00E63327" w:rsidRDefault="00E63327" w:rsidP="00E63327"/>
    <w:p w:rsidR="00E63327" w:rsidRDefault="00E63327" w:rsidP="00E63327"/>
    <w:p w:rsidR="00000000" w:rsidRDefault="00000000"/>
    <w:sectPr w:rsidR="0057626C" w:rsidSect="0045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366"/>
    <w:multiLevelType w:val="hybridMultilevel"/>
    <w:tmpl w:val="DA8256FC"/>
    <w:lvl w:ilvl="0" w:tplc="1ABE6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1468"/>
    <w:multiLevelType w:val="hybridMultilevel"/>
    <w:tmpl w:val="05F4A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04FCD"/>
    <w:multiLevelType w:val="hybridMultilevel"/>
    <w:tmpl w:val="8258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5712">
    <w:abstractNumId w:val="2"/>
  </w:num>
  <w:num w:numId="2" w16cid:durableId="499732885">
    <w:abstractNumId w:val="1"/>
  </w:num>
  <w:num w:numId="3" w16cid:durableId="130620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27"/>
    <w:rsid w:val="00042415"/>
    <w:rsid w:val="00070BA4"/>
    <w:rsid w:val="001329EA"/>
    <w:rsid w:val="00193F7C"/>
    <w:rsid w:val="003E4444"/>
    <w:rsid w:val="004011EE"/>
    <w:rsid w:val="00464F14"/>
    <w:rsid w:val="00514350"/>
    <w:rsid w:val="00641706"/>
    <w:rsid w:val="007860BE"/>
    <w:rsid w:val="007C184B"/>
    <w:rsid w:val="007D5558"/>
    <w:rsid w:val="00816009"/>
    <w:rsid w:val="00974827"/>
    <w:rsid w:val="00AB06C6"/>
    <w:rsid w:val="00B14455"/>
    <w:rsid w:val="00BD7CC3"/>
    <w:rsid w:val="00CB4AAF"/>
    <w:rsid w:val="00CF66A6"/>
    <w:rsid w:val="00E63327"/>
    <w:rsid w:val="00FB6ED5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CA8F"/>
  <w15:chartTrackingRefBased/>
  <w15:docId w15:val="{EBBE5FD1-8503-47FA-885D-6331C79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33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4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Cappiello</dc:creator>
  <cp:keywords/>
  <dc:description/>
  <cp:lastModifiedBy>Antonio Sansone</cp:lastModifiedBy>
  <cp:revision>10</cp:revision>
  <dcterms:created xsi:type="dcterms:W3CDTF">2024-10-01T11:18:00Z</dcterms:created>
  <dcterms:modified xsi:type="dcterms:W3CDTF">2024-10-01T11:23:00Z</dcterms:modified>
</cp:coreProperties>
</file>